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3DE" w:rsidRPr="005B7E16" w:rsidRDefault="005B7E16" w:rsidP="005B7E16">
      <w:pPr>
        <w:jc w:val="center"/>
        <w:rPr>
          <w:b/>
          <w:sz w:val="24"/>
          <w:szCs w:val="24"/>
        </w:rPr>
      </w:pPr>
      <w:r w:rsidRPr="005B7E16">
        <w:rPr>
          <w:b/>
          <w:sz w:val="24"/>
          <w:szCs w:val="24"/>
        </w:rPr>
        <w:t>PLANTILLA PARA COLOCAR CAMPANAS DE PLASTILINA Y LA PLACA MAKEY CON CABLES</w:t>
      </w:r>
    </w:p>
    <w:p w:rsidR="00E633DE" w:rsidRDefault="00E633DE"/>
    <w:p w:rsidR="00E633DE" w:rsidRDefault="005B7E16" w:rsidP="005B7E16">
      <w:pPr>
        <w:jc w:val="center"/>
      </w:pPr>
      <w:bookmarkStart w:id="0" w:name="_GoBack"/>
      <w:r>
        <w:rPr>
          <w:noProof/>
        </w:rPr>
        <w:drawing>
          <wp:inline distT="0" distB="0" distL="0" distR="0" wp14:anchorId="653C44C7" wp14:editId="542771F7">
            <wp:extent cx="5220678" cy="2120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igner (3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54" cy="2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33DE" w:rsidRDefault="00E633DE"/>
    <w:p w:rsidR="00E633DE" w:rsidRDefault="00E633DE"/>
    <w:p w:rsidR="00E633DE" w:rsidRDefault="00E633DE"/>
    <w:p w:rsidR="00E633DE" w:rsidRDefault="00B57946">
      <w:r w:rsidRPr="00B57946">
        <w:rPr>
          <w:noProof/>
        </w:rPr>
        <w:drawing>
          <wp:inline distT="0" distB="0" distL="0" distR="0" wp14:anchorId="079BF921" wp14:editId="76FD9124">
            <wp:extent cx="1741714" cy="1714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483" cy="17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B57946">
        <w:rPr>
          <w:noProof/>
        </w:rPr>
        <w:drawing>
          <wp:inline distT="0" distB="0" distL="0" distR="0" wp14:anchorId="3E64FD7F" wp14:editId="435DC9B4">
            <wp:extent cx="1741714" cy="1714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483" cy="17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B57946">
        <w:rPr>
          <w:noProof/>
        </w:rPr>
        <w:drawing>
          <wp:inline distT="0" distB="0" distL="0" distR="0" wp14:anchorId="3E64FD7F" wp14:editId="435DC9B4">
            <wp:extent cx="1741714" cy="1714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483" cy="17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B57946">
        <w:rPr>
          <w:noProof/>
        </w:rPr>
        <w:drawing>
          <wp:inline distT="0" distB="0" distL="0" distR="0" wp14:anchorId="3E64FD7F" wp14:editId="435DC9B4">
            <wp:extent cx="1741714" cy="171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483" cy="17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E633DE" w:rsidRDefault="00E633DE"/>
    <w:p w:rsidR="00E633DE" w:rsidRDefault="00E633DE"/>
    <w:p w:rsidR="00E633DE" w:rsidRPr="00E633DE" w:rsidRDefault="00E633DE" w:rsidP="00E633DE">
      <w:pPr>
        <w:ind w:left="284" w:right="-597" w:hanging="426"/>
        <w:rPr>
          <w:b/>
          <w:sz w:val="48"/>
          <w:szCs w:val="48"/>
        </w:rPr>
      </w:pPr>
      <w:r w:rsidRPr="00E633DE">
        <w:rPr>
          <w:b/>
          <w:sz w:val="48"/>
          <w:szCs w:val="48"/>
        </w:rPr>
        <w:t>PROBLEMA 1</w:t>
      </w:r>
      <w:r w:rsidRPr="00E633DE">
        <w:rPr>
          <w:b/>
          <w:sz w:val="48"/>
          <w:szCs w:val="48"/>
        </w:rPr>
        <w:tab/>
      </w:r>
      <w:r w:rsidRPr="00E633DE">
        <w:rPr>
          <w:b/>
          <w:sz w:val="48"/>
          <w:szCs w:val="48"/>
        </w:rPr>
        <w:tab/>
        <w:t>PROBLEMA 2</w:t>
      </w:r>
      <w:r w:rsidRPr="00E633DE">
        <w:rPr>
          <w:b/>
          <w:sz w:val="48"/>
          <w:szCs w:val="48"/>
        </w:rPr>
        <w:tab/>
      </w:r>
      <w:r w:rsidRPr="00E633DE">
        <w:rPr>
          <w:b/>
          <w:sz w:val="48"/>
          <w:szCs w:val="48"/>
        </w:rPr>
        <w:tab/>
        <w:t>PROBLEMA 3</w:t>
      </w:r>
      <w:r w:rsidRPr="00E633DE">
        <w:rPr>
          <w:b/>
          <w:sz w:val="48"/>
          <w:szCs w:val="48"/>
        </w:rPr>
        <w:tab/>
      </w:r>
      <w:r w:rsidRPr="00E633DE">
        <w:rPr>
          <w:b/>
          <w:sz w:val="48"/>
          <w:szCs w:val="48"/>
        </w:rPr>
        <w:tab/>
        <w:t>PROBLEMA 4</w:t>
      </w:r>
    </w:p>
    <w:sectPr w:rsidR="00E633DE" w:rsidRPr="00E633DE" w:rsidSect="005B7E16">
      <w:headerReference w:type="default" r:id="rId11"/>
      <w:pgSz w:w="16838" w:h="11906" w:orient="landscape"/>
      <w:pgMar w:top="0" w:right="1417" w:bottom="14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719" w:rsidRDefault="00FD5719" w:rsidP="005B7E16">
      <w:pPr>
        <w:spacing w:after="0" w:line="240" w:lineRule="auto"/>
      </w:pPr>
      <w:r>
        <w:separator/>
      </w:r>
    </w:p>
  </w:endnote>
  <w:endnote w:type="continuationSeparator" w:id="0">
    <w:p w:rsidR="00FD5719" w:rsidRDefault="00FD5719" w:rsidP="005B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719" w:rsidRDefault="00FD5719" w:rsidP="005B7E16">
      <w:pPr>
        <w:spacing w:after="0" w:line="240" w:lineRule="auto"/>
      </w:pPr>
      <w:r>
        <w:separator/>
      </w:r>
    </w:p>
  </w:footnote>
  <w:footnote w:type="continuationSeparator" w:id="0">
    <w:p w:rsidR="00FD5719" w:rsidRDefault="00FD5719" w:rsidP="005B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E16" w:rsidRDefault="005B7E16">
    <w:pPr>
      <w:pStyle w:val="Encabezado"/>
    </w:pPr>
    <w:r>
      <w:rPr>
        <w:noProof/>
      </w:rPr>
      <w:drawing>
        <wp:inline distT="0" distB="0" distL="0" distR="0" wp14:anchorId="5048812D" wp14:editId="08907AA9">
          <wp:extent cx="958850" cy="603250"/>
          <wp:effectExtent l="0" t="0" r="0" b="6350"/>
          <wp:docPr id="8" name="Imagen 8" descr="C:\Users\asesor\AppData\Local\Microsoft\Windows\INetCache\Content.MSO\495F65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esor\AppData\Local\Microsoft\Windows\INetCache\Content.MSO\495F659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inline distT="0" distB="0" distL="0" distR="0" wp14:anchorId="29BE5AAC" wp14:editId="06A93195">
          <wp:extent cx="968186" cy="724693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7E16" w:rsidRDefault="005B7E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DE"/>
    <w:rsid w:val="00257D55"/>
    <w:rsid w:val="005B7E16"/>
    <w:rsid w:val="00B57946"/>
    <w:rsid w:val="00E633DE"/>
    <w:rsid w:val="00FD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D6D90"/>
  <w15:chartTrackingRefBased/>
  <w15:docId w15:val="{98A86E78-5A1F-4684-B862-B47358C3D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7E16"/>
  </w:style>
  <w:style w:type="paragraph" w:styleId="Piedepgina">
    <w:name w:val="footer"/>
    <w:basedOn w:val="Normal"/>
    <w:link w:val="PiedepginaCar"/>
    <w:uiPriority w:val="99"/>
    <w:unhideWhenUsed/>
    <w:rsid w:val="005B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C884B-92A5-40EA-BC36-CA5C1E694EAA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4BFD460C-7B39-492F-B972-6B2F2DEA5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C4570E-A5F8-4F68-B20B-F12DAB4AA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Encarnación Alises Camacho</dc:creator>
  <cp:keywords/>
  <dc:description/>
  <cp:lastModifiedBy>Encarnación Alises Camacho</cp:lastModifiedBy>
  <cp:revision>2</cp:revision>
  <dcterms:created xsi:type="dcterms:W3CDTF">2024-12-31T12:20:00Z</dcterms:created>
  <dcterms:modified xsi:type="dcterms:W3CDTF">2025-01-02T17:33:00Z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